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8F" w:rsidRPr="00147E53" w:rsidRDefault="005C62CA" w:rsidP="00EB698F">
      <w:pPr>
        <w:jc w:val="center"/>
        <w:rPr>
          <w:rFonts w:ascii="微軟正黑體" w:eastAsia="微軟正黑體" w:hAnsi="微軟正黑體"/>
          <w:b/>
          <w:sz w:val="22"/>
        </w:rPr>
      </w:pPr>
      <w:r w:rsidRPr="00EB698F">
        <w:rPr>
          <w:rFonts w:ascii="微軟正黑體" w:eastAsia="微軟正黑體" w:hAnsi="微軟正黑體" w:hint="eastAsia"/>
          <w:b/>
          <w:sz w:val="36"/>
        </w:rPr>
        <w:t xml:space="preserve">高雄醫學大學 </w:t>
      </w:r>
      <w:r w:rsidR="00B22772">
        <w:rPr>
          <w:rFonts w:ascii="微軟正黑體" w:eastAsia="微軟正黑體" w:hAnsi="微軟正黑體" w:hint="eastAsia"/>
          <w:b/>
          <w:sz w:val="36"/>
        </w:rPr>
        <w:t>【</w:t>
      </w:r>
      <w:r w:rsidR="00B22772" w:rsidRPr="00B22772">
        <w:rPr>
          <w:rFonts w:ascii="微軟正黑體" w:eastAsia="微軟正黑體" w:hAnsi="微軟正黑體" w:hint="eastAsia"/>
          <w:b/>
          <w:sz w:val="36"/>
        </w:rPr>
        <w:t>高雄在地科學人才培育計畫</w:t>
      </w:r>
      <w:r w:rsidR="00B22772">
        <w:rPr>
          <w:rFonts w:ascii="微軟正黑體" w:eastAsia="微軟正黑體" w:hAnsi="微軟正黑體" w:hint="eastAsia"/>
          <w:b/>
          <w:sz w:val="36"/>
        </w:rPr>
        <w:t>】</w:t>
      </w:r>
      <w:r w:rsidR="00873062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F32C0C">
        <w:rPr>
          <w:rFonts w:ascii="微軟正黑體" w:eastAsia="微軟正黑體" w:hAnsi="微軟正黑體" w:hint="eastAsia"/>
          <w:b/>
          <w:sz w:val="36"/>
        </w:rPr>
        <w:t>個人資料</w:t>
      </w:r>
      <w:r w:rsidR="00EB698F">
        <w:rPr>
          <w:rFonts w:ascii="微軟正黑體" w:eastAsia="微軟正黑體" w:hAnsi="微軟正黑體" w:hint="eastAsia"/>
          <w:b/>
          <w:sz w:val="36"/>
        </w:rPr>
        <w:t>表</w:t>
      </w:r>
    </w:p>
    <w:tbl>
      <w:tblPr>
        <w:tblStyle w:val="a3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850"/>
        <w:gridCol w:w="3544"/>
        <w:gridCol w:w="2268"/>
      </w:tblGrid>
      <w:tr w:rsidR="00C17E5C" w:rsidRPr="00C17E5C" w:rsidTr="00C01A53">
        <w:trPr>
          <w:trHeight w:val="405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:rsidR="00C17E5C" w:rsidRDefault="00C17E5C" w:rsidP="007B321E">
            <w:pPr>
              <w:pStyle w:val="aa"/>
              <w:numPr>
                <w:ilvl w:val="0"/>
                <w:numId w:val="1"/>
              </w:numPr>
              <w:snapToGrid w:val="0"/>
              <w:ind w:leftChars="0" w:left="284" w:hanging="28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7E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依據個人資料保護法規定，是否同意個人資料蒐集?? </w:t>
            </w:r>
            <w:r w:rsidRPr="00C17E5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</w:t>
            </w:r>
            <w:r w:rsidRPr="00C17E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是  </w:t>
            </w:r>
            <w:r w:rsidRPr="00C17E5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</w:t>
            </w:r>
            <w:r w:rsidRPr="00C17E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否</w:t>
            </w:r>
          </w:p>
          <w:p w:rsidR="00383EBD" w:rsidRPr="00C17E5C" w:rsidRDefault="00383EBD" w:rsidP="007B321E">
            <w:pPr>
              <w:pStyle w:val="aa"/>
              <w:numPr>
                <w:ilvl w:val="0"/>
                <w:numId w:val="1"/>
              </w:numPr>
              <w:snapToGrid w:val="0"/>
              <w:ind w:leftChars="0" w:left="284" w:hanging="28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請避免提供必要資訊外的個人資料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C17E5C" w:rsidRPr="00F605C5" w:rsidRDefault="00383EBD" w:rsidP="00FF3A2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個</w:t>
            </w:r>
            <w:r w:rsidR="00C17E5C" w:rsidRPr="00294E3E">
              <w:rPr>
                <w:rFonts w:ascii="微軟正黑體" w:eastAsia="微軟正黑體" w:hAnsi="微軟正黑體" w:hint="eastAsia"/>
                <w:sz w:val="20"/>
                <w:szCs w:val="20"/>
              </w:rPr>
              <w:t>人照</w:t>
            </w:r>
            <w:r w:rsidR="00FF3A21">
              <w:rPr>
                <w:rFonts w:ascii="微軟正黑體" w:eastAsia="微軟正黑體" w:hAnsi="微軟正黑體" w:hint="eastAsia"/>
                <w:sz w:val="20"/>
                <w:szCs w:val="20"/>
              </w:rPr>
              <w:t>片</w:t>
            </w:r>
          </w:p>
        </w:tc>
      </w:tr>
      <w:tr w:rsidR="00C17E5C" w:rsidRPr="00C17E5C" w:rsidTr="00C17E5C">
        <w:trPr>
          <w:trHeight w:val="662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就讀高中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　　　　　　</w:t>
            </w: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縣（市）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國立/私立</w:t>
            </w: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　　　　　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   </w:t>
            </w: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 xml:space="preserve">      　　</w:t>
            </w: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高級中學</w:t>
            </w:r>
            <w:r w:rsidR="001A1D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</w:t>
            </w:r>
            <w:r w:rsidR="001A1DBE">
              <w:rPr>
                <w:rFonts w:ascii="微軟正黑體" w:eastAsia="微軟正黑體" w:hAnsi="微軟正黑體"/>
                <w:b/>
                <w:sz w:val="20"/>
                <w:szCs w:val="20"/>
              </w:rPr>
              <w:t>_____</w:t>
            </w:r>
            <w:r w:rsidR="001A1DB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17E5C" w:rsidRPr="00F605C5" w:rsidTr="00113D8D">
        <w:trPr>
          <w:trHeight w:val="662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17E5C" w:rsidRPr="00F605C5" w:rsidRDefault="00C17E5C" w:rsidP="00C17E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C17E5C" w:rsidRPr="00F605C5" w:rsidRDefault="00C17E5C" w:rsidP="00F605C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383EBD" w:rsidRPr="00F605C5" w:rsidTr="0065321B">
        <w:trPr>
          <w:trHeight w:val="60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383EBD" w:rsidRPr="00F605C5" w:rsidRDefault="00383EBD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願意每週投入研究的時間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383EBD" w:rsidRPr="00F605C5" w:rsidRDefault="00383EBD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83EBD" w:rsidRPr="00F605C5" w:rsidRDefault="00383EBD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17E5C" w:rsidRPr="00F605C5" w:rsidTr="00C17E5C">
        <w:trPr>
          <w:trHeight w:val="70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383EBD" w:rsidRPr="00F605C5" w:rsidRDefault="00C17E5C" w:rsidP="00FF3A2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感興趣的研究領域</w:t>
            </w:r>
            <w:r w:rsidR="00383E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(請勾選所有符合項目)</w:t>
            </w:r>
          </w:p>
        </w:tc>
        <w:tc>
          <w:tcPr>
            <w:tcW w:w="10347" w:type="dxa"/>
            <w:gridSpan w:val="4"/>
            <w:shd w:val="clear" w:color="auto" w:fill="F2F2F2" w:themeFill="background1" w:themeFillShade="F2"/>
            <w:vAlign w:val="center"/>
          </w:tcPr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數學科學：數學理論與應用、幾何學、代數</w:t>
            </w:r>
            <w:proofErr w:type="gramStart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與數論</w:t>
            </w:r>
            <w:proofErr w:type="gramEnd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、機率與統計、計算數學、數學建模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物理科學：基礎物理學（力學、電磁學、熱學等）、理論物理、量子物理學、宇宙學與天文物理、材料物理學、磁性、光學與光子學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化學科學：有機化學、無機化學、物理化學、分析化學、材料化學、生物化學、藥物化學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生物科學：分子生物與細胞生物學、</w:t>
            </w:r>
            <w:proofErr w:type="gramStart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基因組學與</w:t>
            </w:r>
            <w:proofErr w:type="gramEnd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遺傳學、生物醫學與醫學研究、微生物學與免疫學、生態學與環境生物學、生物技術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工程科學：機械工程、電子與電氣工程、資訊工程與計算機科學、化學工程、生物醫學工程、材料工程、土木工程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地球與環境科學：地質學、氣象學與大氣科學、氣候變遷與環境科學、水文學與水資源管理、生態學與自然保護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社會科學：心理學、教育學、經濟學、社會學、政治學與國際關係、語言學與文化研究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環境與能源：可再生能源技術、環境保護與資源管理、廢棄物處理與循環經濟、</w:t>
            </w:r>
            <w:proofErr w:type="gramStart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碳捕集與減排</w:t>
            </w:r>
            <w:proofErr w:type="gramEnd"/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技術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健康與醫學：醫學研究與生物醫學、健康科技與醫療儀器、公共衛生與流行病學、藥物研發與藥理學、基因治療與再生醫學</w:t>
            </w:r>
          </w:p>
          <w:p w:rsidR="00C17E5C" w:rsidRPr="00C01A53" w:rsidRDefault="00C17E5C" w:rsidP="00C17E5C">
            <w:pPr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跨領域科學：跨學科的科學創新與技術發展、科技與社會關係、大數據與人工智慧、人工智能與機器學習應用</w:t>
            </w:r>
          </w:p>
          <w:p w:rsidR="00C17E5C" w:rsidRPr="00C01A53" w:rsidRDefault="00C17E5C" w:rsidP="00F605C5">
            <w:pPr>
              <w:rPr>
                <w:rFonts w:ascii="微軟正黑體" w:eastAsia="微軟正黑體" w:hAnsi="微軟正黑體"/>
                <w:b/>
                <w:sz w:val="17"/>
                <w:szCs w:val="17"/>
                <w:u w:val="single"/>
              </w:rPr>
            </w:pPr>
            <w:r w:rsidRP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□</w:t>
            </w:r>
            <w:r w:rsidR="00C01A53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 xml:space="preserve">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其他（請</w:t>
            </w:r>
            <w:r w:rsid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說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明）：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  <w:u w:val="single"/>
              </w:rPr>
              <w:t xml:space="preserve">                                  </w:t>
            </w:r>
            <w:r w:rsidR="00C01A53">
              <w:rPr>
                <w:rFonts w:ascii="微軟正黑體" w:eastAsia="微軟正黑體" w:hAnsi="微軟正黑體" w:hint="eastAsia"/>
                <w:b/>
                <w:sz w:val="17"/>
                <w:szCs w:val="17"/>
                <w:u w:val="single"/>
              </w:rPr>
              <w:t xml:space="preserve">                                               </w:t>
            </w:r>
            <w:r w:rsidR="00C01A53">
              <w:rPr>
                <w:rFonts w:ascii="微軟正黑體" w:eastAsia="微軟正黑體" w:hAnsi="微軟正黑體"/>
                <w:b/>
                <w:sz w:val="17"/>
                <w:szCs w:val="17"/>
                <w:u w:val="single"/>
              </w:rPr>
              <w:t xml:space="preserve">           </w:t>
            </w:r>
            <w:r w:rsidRPr="00C01A53">
              <w:rPr>
                <w:rFonts w:ascii="微軟正黑體" w:eastAsia="微軟正黑體" w:hAnsi="微軟正黑體" w:hint="eastAsia"/>
                <w:b/>
                <w:sz w:val="17"/>
                <w:szCs w:val="17"/>
                <w:u w:val="single"/>
              </w:rPr>
              <w:t xml:space="preserve">         </w:t>
            </w:r>
          </w:p>
        </w:tc>
      </w:tr>
      <w:tr w:rsidR="00F605C5" w:rsidRPr="00F605C5" w:rsidTr="00C17E5C">
        <w:trPr>
          <w:trHeight w:val="453"/>
        </w:trPr>
        <w:tc>
          <w:tcPr>
            <w:tcW w:w="11057" w:type="dxa"/>
            <w:gridSpan w:val="5"/>
            <w:vAlign w:val="center"/>
          </w:tcPr>
          <w:p w:rsidR="00F605C5" w:rsidRPr="00F605C5" w:rsidRDefault="00383EBD" w:rsidP="00F605C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個人簡介及</w:t>
            </w:r>
            <w:r w:rsidR="00F605C5"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科學研究競賽</w:t>
            </w:r>
            <w:r w:rsid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="00F605C5" w:rsidRPr="00F605C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科展相關活動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興趣和經驗說明</w:t>
            </w:r>
            <w:r w:rsidR="00FF3A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(1頁內)</w:t>
            </w:r>
          </w:p>
        </w:tc>
      </w:tr>
      <w:tr w:rsidR="00383EBD" w:rsidRPr="00F605C5" w:rsidTr="007B321E">
        <w:trPr>
          <w:trHeight w:val="6715"/>
        </w:trPr>
        <w:tc>
          <w:tcPr>
            <w:tcW w:w="11057" w:type="dxa"/>
            <w:gridSpan w:val="5"/>
          </w:tcPr>
          <w:p w:rsidR="00383EBD" w:rsidRPr="00F605C5" w:rsidRDefault="00383EBD" w:rsidP="00F605C5">
            <w:pPr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7B321E" w:rsidRPr="007B321E" w:rsidRDefault="007B321E" w:rsidP="007B321E">
      <w:pPr>
        <w:pStyle w:val="aa"/>
        <w:numPr>
          <w:ilvl w:val="0"/>
          <w:numId w:val="2"/>
        </w:numPr>
        <w:spacing w:line="0" w:lineRule="atLeast"/>
        <w:ind w:leftChars="0" w:left="284" w:hanging="284"/>
        <w:rPr>
          <w:rFonts w:ascii="微軟正黑體" w:eastAsia="微軟正黑體" w:hAnsi="微軟正黑體" w:hint="eastAsia"/>
          <w:b/>
          <w:sz w:val="18"/>
          <w:szCs w:val="18"/>
        </w:rPr>
      </w:pPr>
      <w:bookmarkStart w:id="0" w:name="_GoBack"/>
      <w:bookmarkEnd w:id="0"/>
      <w:r w:rsidRPr="007B321E">
        <w:rPr>
          <w:rFonts w:ascii="微軟正黑體" w:eastAsia="微軟正黑體" w:hAnsi="微軟正黑體" w:hint="eastAsia"/>
          <w:b/>
          <w:sz w:val="18"/>
          <w:szCs w:val="18"/>
        </w:rPr>
        <w:t xml:space="preserve">資料完成填寫後，請統一由貴校推薦老師將相關資料之電子檔案回寄至 </w:t>
      </w:r>
      <w:hyperlink r:id="rId7" w:history="1">
        <w:r w:rsidRPr="007B321E">
          <w:rPr>
            <w:rStyle w:val="ab"/>
            <w:rFonts w:ascii="微軟正黑體" w:eastAsia="微軟正黑體" w:hAnsi="微軟正黑體" w:hint="eastAsia"/>
            <w:b/>
            <w:sz w:val="18"/>
            <w:szCs w:val="18"/>
          </w:rPr>
          <w:t>fprc@kmu.edu.tw</w:t>
        </w:r>
      </w:hyperlink>
      <w:r w:rsidRPr="007B321E">
        <w:rPr>
          <w:rFonts w:ascii="微軟正黑體" w:eastAsia="微軟正黑體" w:hAnsi="微軟正黑體" w:hint="eastAsia"/>
          <w:b/>
          <w:sz w:val="18"/>
          <w:szCs w:val="18"/>
        </w:rPr>
        <w:t>。</w:t>
      </w:r>
    </w:p>
    <w:p w:rsidR="005C62CA" w:rsidRPr="007B321E" w:rsidRDefault="007B321E" w:rsidP="007B321E">
      <w:pPr>
        <w:pStyle w:val="aa"/>
        <w:numPr>
          <w:ilvl w:val="0"/>
          <w:numId w:val="2"/>
        </w:numPr>
        <w:spacing w:line="0" w:lineRule="atLeast"/>
        <w:ind w:leftChars="0" w:left="284" w:hanging="284"/>
        <w:rPr>
          <w:rFonts w:ascii="微軟正黑體" w:eastAsia="微軟正黑體" w:hAnsi="微軟正黑體"/>
          <w:b/>
          <w:sz w:val="18"/>
          <w:szCs w:val="18"/>
        </w:rPr>
      </w:pPr>
      <w:r w:rsidRPr="007B321E">
        <w:rPr>
          <w:rFonts w:ascii="微軟正黑體" w:eastAsia="微軟正黑體" w:hAnsi="微軟正黑體" w:hint="eastAsia"/>
          <w:b/>
          <w:sz w:val="18"/>
          <w:szCs w:val="18"/>
        </w:rPr>
        <w:t>信件標題請註明：【高雄在地科學人才培育計畫/學校名稱】。</w:t>
      </w:r>
    </w:p>
    <w:sectPr w:rsidR="005C62CA" w:rsidRPr="007B321E" w:rsidSect="007C031F">
      <w:footerReference w:type="default" r:id="rId8"/>
      <w:pgSz w:w="11906" w:h="16838"/>
      <w:pgMar w:top="720" w:right="720" w:bottom="720" w:left="720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5B" w:rsidRDefault="0057085B" w:rsidP="008D53B7">
      <w:r>
        <w:separator/>
      </w:r>
    </w:p>
  </w:endnote>
  <w:endnote w:type="continuationSeparator" w:id="0">
    <w:p w:rsidR="0057085B" w:rsidRDefault="0057085B" w:rsidP="008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63022"/>
      <w:docPartObj>
        <w:docPartGallery w:val="Page Numbers (Bottom of Page)"/>
        <w:docPartUnique/>
      </w:docPartObj>
    </w:sdtPr>
    <w:sdtEndPr/>
    <w:sdtContent>
      <w:p w:rsidR="007C031F" w:rsidRDefault="007C03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D9" w:rsidRPr="005D56D9">
          <w:rPr>
            <w:noProof/>
            <w:lang w:val="zh-TW"/>
          </w:rPr>
          <w:t>2</w:t>
        </w:r>
        <w:r>
          <w:fldChar w:fldCharType="end"/>
        </w:r>
      </w:p>
    </w:sdtContent>
  </w:sdt>
  <w:p w:rsidR="007C031F" w:rsidRDefault="007C0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5B" w:rsidRDefault="0057085B" w:rsidP="008D53B7">
      <w:r>
        <w:separator/>
      </w:r>
    </w:p>
  </w:footnote>
  <w:footnote w:type="continuationSeparator" w:id="0">
    <w:p w:rsidR="0057085B" w:rsidRDefault="0057085B" w:rsidP="008D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6F1B"/>
    <w:multiLevelType w:val="hybridMultilevel"/>
    <w:tmpl w:val="5CC42A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B95AB7"/>
    <w:multiLevelType w:val="hybridMultilevel"/>
    <w:tmpl w:val="E2626D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CA"/>
    <w:rsid w:val="00091CDF"/>
    <w:rsid w:val="000A138B"/>
    <w:rsid w:val="00113D8D"/>
    <w:rsid w:val="0013069E"/>
    <w:rsid w:val="0013146F"/>
    <w:rsid w:val="00147E53"/>
    <w:rsid w:val="001A1DBE"/>
    <w:rsid w:val="00230FCA"/>
    <w:rsid w:val="00257860"/>
    <w:rsid w:val="002664B8"/>
    <w:rsid w:val="00294E3E"/>
    <w:rsid w:val="002C34F0"/>
    <w:rsid w:val="002D7EC3"/>
    <w:rsid w:val="0034334F"/>
    <w:rsid w:val="00353053"/>
    <w:rsid w:val="00367F91"/>
    <w:rsid w:val="00383EBD"/>
    <w:rsid w:val="003F6C2C"/>
    <w:rsid w:val="004120BE"/>
    <w:rsid w:val="004160BF"/>
    <w:rsid w:val="004436B5"/>
    <w:rsid w:val="00493E2F"/>
    <w:rsid w:val="004A0AF9"/>
    <w:rsid w:val="004F377C"/>
    <w:rsid w:val="00507C33"/>
    <w:rsid w:val="00512CD3"/>
    <w:rsid w:val="0052783C"/>
    <w:rsid w:val="005658BE"/>
    <w:rsid w:val="0057085B"/>
    <w:rsid w:val="005A4F40"/>
    <w:rsid w:val="005C62CA"/>
    <w:rsid w:val="005D2BF5"/>
    <w:rsid w:val="005D5490"/>
    <w:rsid w:val="005D56D9"/>
    <w:rsid w:val="005E0C78"/>
    <w:rsid w:val="006106DF"/>
    <w:rsid w:val="006163A8"/>
    <w:rsid w:val="0064258B"/>
    <w:rsid w:val="006A44F8"/>
    <w:rsid w:val="006F0ABA"/>
    <w:rsid w:val="006F7B9D"/>
    <w:rsid w:val="00701976"/>
    <w:rsid w:val="007079CB"/>
    <w:rsid w:val="00734F3A"/>
    <w:rsid w:val="00762D13"/>
    <w:rsid w:val="0078329F"/>
    <w:rsid w:val="007B321E"/>
    <w:rsid w:val="007C031F"/>
    <w:rsid w:val="00844AE0"/>
    <w:rsid w:val="0085265C"/>
    <w:rsid w:val="00873062"/>
    <w:rsid w:val="008D53B7"/>
    <w:rsid w:val="008F0A04"/>
    <w:rsid w:val="009045EA"/>
    <w:rsid w:val="00931EA9"/>
    <w:rsid w:val="0098147E"/>
    <w:rsid w:val="009B4A7C"/>
    <w:rsid w:val="009E0580"/>
    <w:rsid w:val="00A00300"/>
    <w:rsid w:val="00AA1310"/>
    <w:rsid w:val="00AC0944"/>
    <w:rsid w:val="00B03617"/>
    <w:rsid w:val="00B22772"/>
    <w:rsid w:val="00B81A3F"/>
    <w:rsid w:val="00BC6077"/>
    <w:rsid w:val="00BD4C4C"/>
    <w:rsid w:val="00C01A53"/>
    <w:rsid w:val="00C1445C"/>
    <w:rsid w:val="00C17931"/>
    <w:rsid w:val="00C17E5C"/>
    <w:rsid w:val="00C85FB5"/>
    <w:rsid w:val="00CA31CE"/>
    <w:rsid w:val="00CB370F"/>
    <w:rsid w:val="00D12FDE"/>
    <w:rsid w:val="00D713AD"/>
    <w:rsid w:val="00D87984"/>
    <w:rsid w:val="00DF00DB"/>
    <w:rsid w:val="00E57AAE"/>
    <w:rsid w:val="00E61446"/>
    <w:rsid w:val="00EB698F"/>
    <w:rsid w:val="00ED7B2C"/>
    <w:rsid w:val="00F32C0C"/>
    <w:rsid w:val="00F34499"/>
    <w:rsid w:val="00F54893"/>
    <w:rsid w:val="00F605C5"/>
    <w:rsid w:val="00F73D4F"/>
    <w:rsid w:val="00F80B9A"/>
    <w:rsid w:val="00F969D7"/>
    <w:rsid w:val="00FC670E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96CB3"/>
  <w15:chartTrackingRefBased/>
  <w15:docId w15:val="{372047B3-052B-42C9-B80C-8F9B032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2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C62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3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3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7E5C"/>
    <w:pPr>
      <w:ind w:leftChars="200" w:left="480"/>
    </w:pPr>
  </w:style>
  <w:style w:type="character" w:styleId="ab">
    <w:name w:val="Hyperlink"/>
    <w:basedOn w:val="a0"/>
    <w:uiPriority w:val="99"/>
    <w:unhideWhenUsed/>
    <w:rsid w:val="007B32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B3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prc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2025-02-19T01:24:00Z</cp:lastPrinted>
  <dcterms:created xsi:type="dcterms:W3CDTF">2025-02-19T03:58:00Z</dcterms:created>
  <dcterms:modified xsi:type="dcterms:W3CDTF">2025-02-19T05:00:00Z</dcterms:modified>
</cp:coreProperties>
</file>